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25457" w14:textId="300BBAC2" w:rsidR="000917B8" w:rsidRDefault="002B6623" w:rsidP="002B6623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Farm Porco – Simples</w:t>
      </w:r>
    </w:p>
    <w:p w14:paraId="5A475692" w14:textId="5C75F311" w:rsidR="002B6623" w:rsidRDefault="00CF66F7" w:rsidP="002B6623">
      <w:pPr>
        <w:rPr>
          <w:b/>
          <w:bCs/>
          <w:sz w:val="28"/>
          <w:szCs w:val="28"/>
          <w:u w:val="single"/>
        </w:rPr>
      </w:pPr>
      <w:hyperlink r:id="rId5" w:history="1">
        <w:r w:rsidRPr="00E822D1">
          <w:rPr>
            <w:rStyle w:val="Hyperlink"/>
            <w:sz w:val="24"/>
            <w:szCs w:val="24"/>
          </w:rPr>
          <w:t>https://www.youtube.com/watch?v=nRr9GYKan54</w:t>
        </w:r>
      </w:hyperlink>
      <w:r>
        <w:rPr>
          <w:rStyle w:val="Hyperlink"/>
          <w:sz w:val="24"/>
          <w:szCs w:val="24"/>
        </w:rPr>
        <w:t xml:space="preserve"> </w:t>
      </w:r>
    </w:p>
    <w:p w14:paraId="5638F247" w14:textId="51400BF3" w:rsidR="002B6623" w:rsidRDefault="002B6623" w:rsidP="002B662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21174B96" w14:textId="0D84F52E" w:rsidR="002B6623" w:rsidRDefault="002B6623" w:rsidP="002B6623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Baú</w:t>
      </w:r>
    </w:p>
    <w:p w14:paraId="40BE9A89" w14:textId="5B98D0EA" w:rsidR="002B6623" w:rsidRDefault="002B6623" w:rsidP="002B6623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Funil</w:t>
      </w:r>
    </w:p>
    <w:p w14:paraId="10938E55" w14:textId="5B0305BE" w:rsidR="002B6623" w:rsidRDefault="00E740FD" w:rsidP="002B6623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4</w:t>
      </w:r>
      <w:r w:rsidR="002B6623">
        <w:rPr>
          <w:sz w:val="28"/>
          <w:szCs w:val="28"/>
        </w:rPr>
        <w:t xml:space="preserve">x </w:t>
      </w:r>
      <w:r>
        <w:rPr>
          <w:sz w:val="28"/>
          <w:szCs w:val="28"/>
        </w:rPr>
        <w:t>Alçapões de Carvalho</w:t>
      </w:r>
    </w:p>
    <w:p w14:paraId="38E3A8BA" w14:textId="1EEBDC75" w:rsidR="00E740FD" w:rsidRDefault="00E740FD" w:rsidP="002B6623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Laje</w:t>
      </w:r>
    </w:p>
    <w:p w14:paraId="5125B647" w14:textId="5D1AFA98" w:rsidR="002B6623" w:rsidRDefault="003779F0" w:rsidP="002B6623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Ejetor</w:t>
      </w:r>
    </w:p>
    <w:p w14:paraId="679116DD" w14:textId="0A46E0A8" w:rsidR="002B6623" w:rsidRDefault="003779F0" w:rsidP="002B6623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Balde de água</w:t>
      </w:r>
    </w:p>
    <w:p w14:paraId="51E3F2FB" w14:textId="1CAB2FFA" w:rsidR="002A1A97" w:rsidRDefault="002A1A97" w:rsidP="002B6623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Balde de lava</w:t>
      </w:r>
    </w:p>
    <w:p w14:paraId="6E5C56EB" w14:textId="08E5BB9F" w:rsidR="00332AE2" w:rsidRDefault="00332AE2" w:rsidP="002B6623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Bloco de Vidro</w:t>
      </w:r>
    </w:p>
    <w:p w14:paraId="34CDF401" w14:textId="07C6F724" w:rsidR="002B6623" w:rsidRDefault="002B6623" w:rsidP="002B6623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Alavanca</w:t>
      </w:r>
    </w:p>
    <w:p w14:paraId="7703D2BA" w14:textId="1BFC8CDA" w:rsidR="002B6623" w:rsidRDefault="002B6623" w:rsidP="002B6623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Botão</w:t>
      </w:r>
    </w:p>
    <w:p w14:paraId="42B454D2" w14:textId="06911758" w:rsidR="004B37EC" w:rsidRDefault="004B37EC" w:rsidP="002B6623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Alimentos para procriar os porcos: Batata, Beterraba ou Cenoura</w:t>
      </w:r>
    </w:p>
    <w:p w14:paraId="07393B00" w14:textId="77777777" w:rsidR="004B37EC" w:rsidRPr="004B37EC" w:rsidRDefault="004B37EC" w:rsidP="004B37EC">
      <w:pPr>
        <w:rPr>
          <w:sz w:val="28"/>
          <w:szCs w:val="28"/>
        </w:rPr>
      </w:pPr>
    </w:p>
    <w:p w14:paraId="01C6CC70" w14:textId="3E752C54" w:rsidR="002A1A97" w:rsidRDefault="004B37EC" w:rsidP="004B37EC">
      <w:pPr>
        <w:jc w:val="center"/>
        <w:rPr>
          <w:sz w:val="28"/>
          <w:szCs w:val="28"/>
        </w:rPr>
      </w:pPr>
      <w:r w:rsidRPr="004B37EC">
        <w:rPr>
          <w:noProof/>
          <w:sz w:val="28"/>
          <w:szCs w:val="28"/>
        </w:rPr>
        <w:drawing>
          <wp:inline distT="0" distB="0" distL="0" distR="0" wp14:anchorId="3032580D" wp14:editId="085CD230">
            <wp:extent cx="2618509" cy="1440180"/>
            <wp:effectExtent l="76200" t="76200" r="125095" b="14097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9608" cy="14462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F17554" w14:textId="77777777" w:rsidR="002A1A97" w:rsidRDefault="002A1A97" w:rsidP="002A1A97">
      <w:pPr>
        <w:rPr>
          <w:sz w:val="28"/>
          <w:szCs w:val="28"/>
        </w:rPr>
      </w:pPr>
    </w:p>
    <w:p w14:paraId="44B0B5EE" w14:textId="6BF83F9F" w:rsidR="002A1A97" w:rsidRDefault="002A1A97" w:rsidP="002A1A97">
      <w:pPr>
        <w:rPr>
          <w:sz w:val="28"/>
          <w:szCs w:val="28"/>
        </w:rPr>
      </w:pPr>
    </w:p>
    <w:p w14:paraId="2DAD9BD7" w14:textId="7840624A" w:rsidR="004B37EC" w:rsidRDefault="004B37EC" w:rsidP="002A1A97">
      <w:pPr>
        <w:rPr>
          <w:sz w:val="28"/>
          <w:szCs w:val="28"/>
        </w:rPr>
      </w:pPr>
    </w:p>
    <w:p w14:paraId="5907B342" w14:textId="1774C6EB" w:rsidR="004B37EC" w:rsidRDefault="004B37EC" w:rsidP="002A1A97">
      <w:pPr>
        <w:rPr>
          <w:sz w:val="28"/>
          <w:szCs w:val="28"/>
        </w:rPr>
      </w:pPr>
    </w:p>
    <w:p w14:paraId="75FFD3F9" w14:textId="7273F6E8" w:rsidR="004B37EC" w:rsidRDefault="004B37EC" w:rsidP="002A1A97">
      <w:pPr>
        <w:rPr>
          <w:sz w:val="28"/>
          <w:szCs w:val="28"/>
        </w:rPr>
      </w:pPr>
    </w:p>
    <w:p w14:paraId="65D4216F" w14:textId="1613829B" w:rsidR="004B37EC" w:rsidRDefault="004B37EC" w:rsidP="002A1A97">
      <w:pPr>
        <w:rPr>
          <w:sz w:val="28"/>
          <w:szCs w:val="28"/>
        </w:rPr>
      </w:pPr>
    </w:p>
    <w:p w14:paraId="058641A3" w14:textId="77777777" w:rsidR="004B37EC" w:rsidRDefault="004B37EC" w:rsidP="002A1A97">
      <w:pPr>
        <w:rPr>
          <w:sz w:val="28"/>
          <w:szCs w:val="28"/>
        </w:rPr>
      </w:pPr>
    </w:p>
    <w:p w14:paraId="0AACFA32" w14:textId="29070BE2" w:rsidR="004B37EC" w:rsidRDefault="004B37EC" w:rsidP="002A1A97">
      <w:pPr>
        <w:rPr>
          <w:sz w:val="28"/>
          <w:szCs w:val="28"/>
        </w:rPr>
      </w:pPr>
    </w:p>
    <w:p w14:paraId="0E5FAE07" w14:textId="77777777" w:rsidR="004B37EC" w:rsidRDefault="004B37EC" w:rsidP="002A1A97">
      <w:pPr>
        <w:rPr>
          <w:sz w:val="28"/>
          <w:szCs w:val="28"/>
        </w:rPr>
      </w:pPr>
    </w:p>
    <w:p w14:paraId="21670D5A" w14:textId="2EEF37D2" w:rsidR="002A1A97" w:rsidRDefault="002A1A97" w:rsidP="002A1A9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Construção da Farm:</w:t>
      </w:r>
    </w:p>
    <w:p w14:paraId="2A3D432A" w14:textId="760BEDD5" w:rsidR="002A1A97" w:rsidRDefault="002A1A97" w:rsidP="002A1A97">
      <w:pPr>
        <w:rPr>
          <w:sz w:val="28"/>
          <w:szCs w:val="28"/>
        </w:rPr>
      </w:pPr>
      <w:r>
        <w:rPr>
          <w:sz w:val="28"/>
          <w:szCs w:val="28"/>
        </w:rPr>
        <w:t>Escave um buraco para colocar um baú duplo e um funil.</w:t>
      </w:r>
      <w:r w:rsidR="00E740FD">
        <w:rPr>
          <w:sz w:val="28"/>
          <w:szCs w:val="28"/>
        </w:rPr>
        <w:t xml:space="preserve"> Acima do funil coloque uma laje. A laje fará com que os porcos adultos morram enquanto os filhotes não (por conta da altura).</w:t>
      </w:r>
    </w:p>
    <w:p w14:paraId="79F714C7" w14:textId="1E00432F" w:rsidR="002A1A97" w:rsidRDefault="002A1A97" w:rsidP="002A1A97">
      <w:pPr>
        <w:jc w:val="center"/>
        <w:rPr>
          <w:sz w:val="28"/>
          <w:szCs w:val="28"/>
        </w:rPr>
      </w:pPr>
      <w:r w:rsidRPr="002A1A97">
        <w:rPr>
          <w:noProof/>
          <w:sz w:val="28"/>
          <w:szCs w:val="28"/>
        </w:rPr>
        <w:drawing>
          <wp:inline distT="0" distB="0" distL="0" distR="0" wp14:anchorId="6CDDB835" wp14:editId="16ABCE74">
            <wp:extent cx="3215005" cy="2274145"/>
            <wp:effectExtent l="76200" t="76200" r="137795" b="12636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25229" cy="22813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3E3A31" w14:textId="544B30E8" w:rsidR="00E740FD" w:rsidRDefault="00E740FD" w:rsidP="00E740FD">
      <w:pPr>
        <w:rPr>
          <w:sz w:val="28"/>
          <w:szCs w:val="28"/>
        </w:rPr>
      </w:pPr>
    </w:p>
    <w:p w14:paraId="63A01C94" w14:textId="107553FA" w:rsidR="00E740FD" w:rsidRDefault="00E740FD" w:rsidP="00E740FD">
      <w:pPr>
        <w:rPr>
          <w:sz w:val="28"/>
          <w:szCs w:val="28"/>
        </w:rPr>
      </w:pPr>
    </w:p>
    <w:p w14:paraId="00235B1E" w14:textId="5F0DC68E" w:rsidR="00E740FD" w:rsidRDefault="00E740FD" w:rsidP="00E740FD">
      <w:pPr>
        <w:rPr>
          <w:sz w:val="28"/>
          <w:szCs w:val="28"/>
        </w:rPr>
      </w:pPr>
      <w:r>
        <w:rPr>
          <w:sz w:val="28"/>
          <w:szCs w:val="28"/>
        </w:rPr>
        <w:t>Ao lado da laje coloque dois alçapões de cada lado</w:t>
      </w:r>
      <w:r w:rsidR="003779F0">
        <w:rPr>
          <w:sz w:val="28"/>
          <w:szCs w:val="28"/>
        </w:rPr>
        <w:t>. Na parte oposta ao baú coloque dois injetores (um sobre o outro). Dentro do ejetor de baixo coloque um balde de água e no de cima um balde de lava.</w:t>
      </w:r>
    </w:p>
    <w:p w14:paraId="271CE886" w14:textId="72B0FF74" w:rsidR="00E740FD" w:rsidRDefault="00E740FD" w:rsidP="00E740FD">
      <w:pPr>
        <w:jc w:val="center"/>
        <w:rPr>
          <w:sz w:val="28"/>
          <w:szCs w:val="28"/>
        </w:rPr>
      </w:pPr>
      <w:r w:rsidRPr="00E740FD">
        <w:rPr>
          <w:noProof/>
          <w:sz w:val="28"/>
          <w:szCs w:val="28"/>
        </w:rPr>
        <w:drawing>
          <wp:inline distT="0" distB="0" distL="0" distR="0" wp14:anchorId="0B450C77" wp14:editId="7F9B73A9">
            <wp:extent cx="3228046" cy="1950720"/>
            <wp:effectExtent l="76200" t="76200" r="125095" b="12573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4941" cy="19609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48BAC" w14:textId="525E7041" w:rsidR="00E740FD" w:rsidRDefault="003779F0" w:rsidP="002A1A97">
      <w:pPr>
        <w:jc w:val="center"/>
        <w:rPr>
          <w:sz w:val="28"/>
          <w:szCs w:val="28"/>
        </w:rPr>
      </w:pPr>
      <w:r w:rsidRPr="003779F0">
        <w:rPr>
          <w:noProof/>
          <w:sz w:val="28"/>
          <w:szCs w:val="28"/>
        </w:rPr>
        <w:lastRenderedPageBreak/>
        <w:drawing>
          <wp:inline distT="0" distB="0" distL="0" distR="0" wp14:anchorId="0C053D44" wp14:editId="72F57B9D">
            <wp:extent cx="3223260" cy="2363724"/>
            <wp:effectExtent l="76200" t="76200" r="129540" b="13208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8295" cy="23674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02B37E" w14:textId="69669D83" w:rsidR="00E740FD" w:rsidRDefault="00332AE2" w:rsidP="002A1A97">
      <w:pPr>
        <w:jc w:val="center"/>
        <w:rPr>
          <w:sz w:val="28"/>
          <w:szCs w:val="28"/>
        </w:rPr>
      </w:pPr>
      <w:r w:rsidRPr="00332AE2">
        <w:rPr>
          <w:noProof/>
          <w:sz w:val="28"/>
          <w:szCs w:val="28"/>
        </w:rPr>
        <w:drawing>
          <wp:inline distT="0" distB="0" distL="0" distR="0" wp14:anchorId="20B59E0E" wp14:editId="69A93D8D">
            <wp:extent cx="3213418" cy="2880075"/>
            <wp:effectExtent l="76200" t="76200" r="139700" b="130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8932" cy="28850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1CAB78" w14:textId="41F223DF" w:rsidR="00E740FD" w:rsidRDefault="00F002D3" w:rsidP="00332AE2">
      <w:pPr>
        <w:rPr>
          <w:sz w:val="28"/>
          <w:szCs w:val="28"/>
        </w:rPr>
      </w:pPr>
      <w:r>
        <w:rPr>
          <w:sz w:val="28"/>
          <w:szCs w:val="28"/>
        </w:rPr>
        <w:t xml:space="preserve">Atrás do ejetor inferior coloque uma alavanca e na </w:t>
      </w:r>
      <w:r w:rsidR="001F7223">
        <w:rPr>
          <w:sz w:val="28"/>
          <w:szCs w:val="28"/>
        </w:rPr>
        <w:t>frente dois blocos de vidros.</w:t>
      </w:r>
    </w:p>
    <w:p w14:paraId="0156F4BD" w14:textId="22141153" w:rsidR="001F7223" w:rsidRDefault="001F7223" w:rsidP="001F7223">
      <w:pPr>
        <w:jc w:val="center"/>
        <w:rPr>
          <w:sz w:val="28"/>
          <w:szCs w:val="28"/>
        </w:rPr>
      </w:pPr>
      <w:r w:rsidRPr="001F7223">
        <w:rPr>
          <w:noProof/>
          <w:sz w:val="28"/>
          <w:szCs w:val="28"/>
        </w:rPr>
        <w:drawing>
          <wp:inline distT="0" distB="0" distL="0" distR="0" wp14:anchorId="76E974BE" wp14:editId="14EFE4D6">
            <wp:extent cx="3112381" cy="1794450"/>
            <wp:effectExtent l="76200" t="76200" r="126365" b="130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9318" cy="1804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50F70E" w14:textId="5622BCFC" w:rsidR="001F7223" w:rsidRDefault="001F7223" w:rsidP="002A1A97">
      <w:pPr>
        <w:jc w:val="center"/>
        <w:rPr>
          <w:sz w:val="28"/>
          <w:szCs w:val="28"/>
        </w:rPr>
      </w:pPr>
    </w:p>
    <w:p w14:paraId="0DB8F4C7" w14:textId="059FC89D" w:rsidR="001F7223" w:rsidRDefault="001F7223" w:rsidP="001F7223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um Observador com a “</w:t>
      </w:r>
      <w:r w:rsidR="008A5103">
        <w:rPr>
          <w:sz w:val="28"/>
          <w:szCs w:val="28"/>
        </w:rPr>
        <w:t xml:space="preserve">apontado para o céu” </w:t>
      </w:r>
      <w:r>
        <w:rPr>
          <w:sz w:val="28"/>
          <w:szCs w:val="28"/>
        </w:rPr>
        <w:t>cima do 2º Ejetor (use blocos temporários para ajudar).</w:t>
      </w:r>
      <w:r w:rsidR="00C21899">
        <w:rPr>
          <w:sz w:val="28"/>
          <w:szCs w:val="28"/>
        </w:rPr>
        <w:t xml:space="preserve"> Além disso, construa uma escada no bloco de vidro</w:t>
      </w:r>
    </w:p>
    <w:p w14:paraId="51D2C3CC" w14:textId="0D4DA28D" w:rsidR="001F7223" w:rsidRDefault="008A5103" w:rsidP="002A1A97">
      <w:pPr>
        <w:jc w:val="center"/>
        <w:rPr>
          <w:sz w:val="28"/>
          <w:szCs w:val="28"/>
        </w:rPr>
      </w:pPr>
      <w:r w:rsidRPr="008A5103">
        <w:rPr>
          <w:noProof/>
          <w:sz w:val="28"/>
          <w:szCs w:val="28"/>
        </w:rPr>
        <w:drawing>
          <wp:inline distT="0" distB="0" distL="0" distR="0" wp14:anchorId="7661B7E9" wp14:editId="171305BA">
            <wp:extent cx="3079653" cy="2560320"/>
            <wp:effectExtent l="76200" t="76200" r="140335" b="12573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7839" cy="25671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C08E1E" w14:textId="0FF79531" w:rsidR="001F7223" w:rsidRDefault="008A5103" w:rsidP="002A1A97">
      <w:pPr>
        <w:jc w:val="center"/>
        <w:rPr>
          <w:sz w:val="28"/>
          <w:szCs w:val="28"/>
        </w:rPr>
      </w:pPr>
      <w:r w:rsidRPr="008A5103">
        <w:rPr>
          <w:noProof/>
          <w:sz w:val="28"/>
          <w:szCs w:val="28"/>
        </w:rPr>
        <w:drawing>
          <wp:inline distT="0" distB="0" distL="0" distR="0" wp14:anchorId="28233784" wp14:editId="358C73E2">
            <wp:extent cx="3092628" cy="1912620"/>
            <wp:effectExtent l="76200" t="76200" r="127000" b="12573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3238" cy="19129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FBE0CD" w14:textId="4720AE0E" w:rsidR="001F7223" w:rsidRDefault="008A5103" w:rsidP="008A5103">
      <w:pPr>
        <w:rPr>
          <w:sz w:val="28"/>
          <w:szCs w:val="28"/>
        </w:rPr>
      </w:pPr>
      <w:r>
        <w:rPr>
          <w:sz w:val="28"/>
          <w:szCs w:val="28"/>
        </w:rPr>
        <w:t>Retire a lava do Ejetor</w:t>
      </w:r>
      <w:r w:rsidR="00530F98">
        <w:rPr>
          <w:sz w:val="28"/>
          <w:szCs w:val="28"/>
        </w:rPr>
        <w:t xml:space="preserve"> superior (evitando com que a lava saia para fora)</w:t>
      </w:r>
      <w:r>
        <w:rPr>
          <w:sz w:val="28"/>
          <w:szCs w:val="28"/>
        </w:rPr>
        <w:t xml:space="preserve"> e instale </w:t>
      </w:r>
      <w:r w:rsidR="00530F98">
        <w:rPr>
          <w:sz w:val="28"/>
          <w:szCs w:val="28"/>
        </w:rPr>
        <w:t>um botão sobre o Observador.</w:t>
      </w:r>
    </w:p>
    <w:p w14:paraId="4BC21E23" w14:textId="34CE3E4A" w:rsidR="00530F98" w:rsidRDefault="00530F98" w:rsidP="00530F98">
      <w:pPr>
        <w:jc w:val="center"/>
        <w:rPr>
          <w:sz w:val="28"/>
          <w:szCs w:val="28"/>
        </w:rPr>
      </w:pPr>
      <w:r w:rsidRPr="00530F98">
        <w:rPr>
          <w:noProof/>
          <w:sz w:val="28"/>
          <w:szCs w:val="28"/>
        </w:rPr>
        <w:drawing>
          <wp:inline distT="0" distB="0" distL="0" distR="0" wp14:anchorId="6738797E" wp14:editId="76960A44">
            <wp:extent cx="2990229" cy="1736431"/>
            <wp:effectExtent l="76200" t="76200" r="133985" b="130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5172" cy="17683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A3E0D5" w14:textId="5A59308D" w:rsidR="00530F98" w:rsidRDefault="00530F98" w:rsidP="008A5103">
      <w:pPr>
        <w:rPr>
          <w:sz w:val="28"/>
          <w:szCs w:val="28"/>
        </w:rPr>
      </w:pPr>
      <w:r>
        <w:rPr>
          <w:sz w:val="28"/>
          <w:szCs w:val="28"/>
        </w:rPr>
        <w:lastRenderedPageBreak/>
        <w:t>A</w:t>
      </w:r>
      <w:r w:rsidR="00CB53B3">
        <w:rPr>
          <w:sz w:val="28"/>
          <w:szCs w:val="28"/>
        </w:rPr>
        <w:t xml:space="preserve"> colocar o botão a</w:t>
      </w:r>
      <w:r>
        <w:rPr>
          <w:sz w:val="28"/>
          <w:szCs w:val="28"/>
        </w:rPr>
        <w:t xml:space="preserve"> água acab</w:t>
      </w:r>
      <w:r w:rsidR="00CB53B3">
        <w:rPr>
          <w:sz w:val="28"/>
          <w:szCs w:val="28"/>
        </w:rPr>
        <w:t>a</w:t>
      </w:r>
      <w:r>
        <w:rPr>
          <w:sz w:val="28"/>
          <w:szCs w:val="28"/>
        </w:rPr>
        <w:t xml:space="preserve"> s</w:t>
      </w:r>
      <w:r w:rsidR="00CB53B3">
        <w:rPr>
          <w:sz w:val="28"/>
          <w:szCs w:val="28"/>
        </w:rPr>
        <w:t xml:space="preserve">endo </w:t>
      </w:r>
      <w:r w:rsidR="00B12FED">
        <w:rPr>
          <w:sz w:val="28"/>
          <w:szCs w:val="28"/>
        </w:rPr>
        <w:t>ejetada</w:t>
      </w:r>
      <w:r w:rsidR="00172BEF">
        <w:rPr>
          <w:sz w:val="28"/>
          <w:szCs w:val="28"/>
        </w:rPr>
        <w:t xml:space="preserve">, desligue o ejetor inferior através da alavanca. Coloque novamente a lava no ejetor de cima. </w:t>
      </w:r>
    </w:p>
    <w:p w14:paraId="2AA86E49" w14:textId="79AAD4F3" w:rsidR="00172BEF" w:rsidRDefault="00172BEF" w:rsidP="008A5103">
      <w:pPr>
        <w:rPr>
          <w:sz w:val="28"/>
          <w:szCs w:val="28"/>
        </w:rPr>
      </w:pPr>
      <w:r>
        <w:rPr>
          <w:sz w:val="28"/>
          <w:szCs w:val="28"/>
        </w:rPr>
        <w:t>O problema surge quando você aperta o botão, pois nesse caso tanto a água quanto a lava são ejetados e dependendo da situação da sua farm você pode acabar matando todos os porcos acidentalmente (</w:t>
      </w:r>
      <w:r w:rsidR="00D87C58">
        <w:rPr>
          <w:sz w:val="28"/>
          <w:szCs w:val="28"/>
        </w:rPr>
        <w:t>incluindo os filhotes</w:t>
      </w:r>
      <w:r>
        <w:rPr>
          <w:sz w:val="28"/>
          <w:szCs w:val="28"/>
        </w:rPr>
        <w:t>).</w:t>
      </w:r>
    </w:p>
    <w:p w14:paraId="740302C8" w14:textId="20AEE975" w:rsidR="00C21899" w:rsidRDefault="00172BEF" w:rsidP="004B37EC">
      <w:pPr>
        <w:jc w:val="center"/>
        <w:rPr>
          <w:sz w:val="28"/>
          <w:szCs w:val="28"/>
        </w:rPr>
      </w:pPr>
      <w:r w:rsidRPr="00172BEF">
        <w:rPr>
          <w:noProof/>
          <w:sz w:val="28"/>
          <w:szCs w:val="28"/>
        </w:rPr>
        <w:drawing>
          <wp:inline distT="0" distB="0" distL="0" distR="0" wp14:anchorId="10EF30D1" wp14:editId="2E9F62A4">
            <wp:extent cx="2659852" cy="2324100"/>
            <wp:effectExtent l="76200" t="76200" r="140970" b="133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7026" cy="23478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3EECD1" w14:textId="77777777" w:rsidR="004B37EC" w:rsidRDefault="004B37EC" w:rsidP="004B37EC">
      <w:pPr>
        <w:jc w:val="center"/>
        <w:rPr>
          <w:sz w:val="28"/>
          <w:szCs w:val="28"/>
        </w:rPr>
      </w:pPr>
    </w:p>
    <w:p w14:paraId="54E33B2A" w14:textId="26452432" w:rsidR="00172BEF" w:rsidRDefault="00172BEF" w:rsidP="008A5103">
      <w:pPr>
        <w:rPr>
          <w:sz w:val="28"/>
          <w:szCs w:val="28"/>
        </w:rPr>
      </w:pPr>
      <w:r>
        <w:rPr>
          <w:sz w:val="28"/>
          <w:szCs w:val="28"/>
        </w:rPr>
        <w:t xml:space="preserve">Para resolver isso </w:t>
      </w:r>
      <w:r w:rsidR="00D87C58">
        <w:rPr>
          <w:sz w:val="28"/>
          <w:szCs w:val="28"/>
        </w:rPr>
        <w:t>o jogador terá que ligar o sistema com a alavanca assim a água irá sair. Agora ligue e desligue rapidamente a alavanca</w:t>
      </w:r>
      <w:r w:rsidR="00C21899">
        <w:rPr>
          <w:sz w:val="28"/>
          <w:szCs w:val="28"/>
        </w:rPr>
        <w:t>,</w:t>
      </w:r>
      <w:r w:rsidR="00F25B59">
        <w:rPr>
          <w:sz w:val="28"/>
          <w:szCs w:val="28"/>
        </w:rPr>
        <w:t xml:space="preserve"> dessa forma a alavanca ficará na posição em que estava </w:t>
      </w:r>
      <w:r w:rsidR="00C21899">
        <w:rPr>
          <w:sz w:val="28"/>
          <w:szCs w:val="28"/>
        </w:rPr>
        <w:t xml:space="preserve">ligada, mas sem a água sendo ejetada. </w:t>
      </w:r>
    </w:p>
    <w:p w14:paraId="7F5E1E4C" w14:textId="1B689076" w:rsidR="00D87C58" w:rsidRDefault="00D87C58" w:rsidP="00D87C58">
      <w:pPr>
        <w:jc w:val="center"/>
        <w:rPr>
          <w:sz w:val="28"/>
          <w:szCs w:val="28"/>
        </w:rPr>
      </w:pPr>
      <w:r w:rsidRPr="00D87C58">
        <w:rPr>
          <w:noProof/>
          <w:sz w:val="28"/>
          <w:szCs w:val="28"/>
        </w:rPr>
        <w:drawing>
          <wp:inline distT="0" distB="0" distL="0" distR="0" wp14:anchorId="157ACE12" wp14:editId="2ED4DADD">
            <wp:extent cx="2626360" cy="1929364"/>
            <wp:effectExtent l="76200" t="76200" r="135890" b="128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52512" cy="1948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842641" w14:textId="7F3B36B7" w:rsidR="00530F98" w:rsidRDefault="00F25B59" w:rsidP="00F25B59">
      <w:pPr>
        <w:jc w:val="center"/>
        <w:rPr>
          <w:sz w:val="28"/>
          <w:szCs w:val="28"/>
        </w:rPr>
      </w:pPr>
      <w:r w:rsidRPr="00F25B59">
        <w:rPr>
          <w:noProof/>
          <w:sz w:val="28"/>
          <w:szCs w:val="28"/>
        </w:rPr>
        <w:lastRenderedPageBreak/>
        <w:drawing>
          <wp:inline distT="0" distB="0" distL="0" distR="0" wp14:anchorId="1DAF1639" wp14:editId="074B69BC">
            <wp:extent cx="2624889" cy="1662430"/>
            <wp:effectExtent l="76200" t="76200" r="137795" b="128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3982" cy="16871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291569" w14:textId="77777777" w:rsidR="00C21899" w:rsidRDefault="00C21899" w:rsidP="008A5103">
      <w:pPr>
        <w:rPr>
          <w:sz w:val="28"/>
          <w:szCs w:val="28"/>
        </w:rPr>
      </w:pPr>
    </w:p>
    <w:p w14:paraId="5CC1DF58" w14:textId="13753BB2" w:rsidR="00530F98" w:rsidRDefault="00C21899" w:rsidP="008A5103">
      <w:pPr>
        <w:rPr>
          <w:sz w:val="28"/>
          <w:szCs w:val="28"/>
        </w:rPr>
      </w:pPr>
      <w:r>
        <w:rPr>
          <w:sz w:val="28"/>
          <w:szCs w:val="28"/>
        </w:rPr>
        <w:t>Dessa forma apenas a lava acaba saindo (o que na hora mataria apenas os porcos adultos da farm).</w:t>
      </w:r>
    </w:p>
    <w:p w14:paraId="235820AD" w14:textId="5D6D1626" w:rsidR="00C21899" w:rsidRDefault="00C21899" w:rsidP="00C21899">
      <w:pPr>
        <w:jc w:val="center"/>
        <w:rPr>
          <w:sz w:val="28"/>
          <w:szCs w:val="28"/>
        </w:rPr>
      </w:pPr>
      <w:r w:rsidRPr="00C21899">
        <w:rPr>
          <w:noProof/>
          <w:sz w:val="28"/>
          <w:szCs w:val="28"/>
        </w:rPr>
        <w:drawing>
          <wp:inline distT="0" distB="0" distL="0" distR="0" wp14:anchorId="3CF7946F" wp14:editId="0F211B75">
            <wp:extent cx="2114602" cy="2461260"/>
            <wp:effectExtent l="76200" t="76200" r="133350" b="129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5127" cy="24851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25BAA2" w14:textId="3C81C7C2" w:rsidR="00530F98" w:rsidRDefault="00DB6E03" w:rsidP="008A5103">
      <w:pPr>
        <w:rPr>
          <w:sz w:val="28"/>
          <w:szCs w:val="28"/>
        </w:rPr>
      </w:pPr>
      <w:r>
        <w:rPr>
          <w:sz w:val="28"/>
          <w:szCs w:val="28"/>
        </w:rPr>
        <w:t>Agora vamos ver como a farm funciona na prática:</w:t>
      </w:r>
    </w:p>
    <w:p w14:paraId="59D93212" w14:textId="684EA5B6" w:rsidR="00DB6E03" w:rsidRDefault="00DB6E03" w:rsidP="008A5103">
      <w:pPr>
        <w:rPr>
          <w:sz w:val="28"/>
          <w:szCs w:val="28"/>
        </w:rPr>
      </w:pPr>
      <w:r>
        <w:rPr>
          <w:sz w:val="28"/>
          <w:szCs w:val="28"/>
        </w:rPr>
        <w:t>Encontre um</w:t>
      </w:r>
      <w:r w:rsidR="009279EF">
        <w:rPr>
          <w:sz w:val="28"/>
          <w:szCs w:val="28"/>
        </w:rPr>
        <w:t>a quantia iniciais de porcos (precisa de no mínimo 2 para acasalarem) e os coloque dentro da farm.</w:t>
      </w:r>
    </w:p>
    <w:p w14:paraId="4CDB7CF9" w14:textId="539A2D03" w:rsidR="00151535" w:rsidRPr="00151535" w:rsidRDefault="00151535" w:rsidP="008A5103">
      <w:pPr>
        <w:rPr>
          <w:bCs/>
          <w:sz w:val="28"/>
          <w:szCs w:val="28"/>
        </w:rPr>
      </w:pPr>
      <w:r>
        <w:rPr>
          <w:b/>
          <w:color w:val="FF0000"/>
          <w:sz w:val="28"/>
          <w:szCs w:val="28"/>
        </w:rPr>
        <w:t xml:space="preserve">ATENÇÃO: </w:t>
      </w:r>
      <w:r>
        <w:rPr>
          <w:bCs/>
          <w:sz w:val="28"/>
          <w:szCs w:val="28"/>
        </w:rPr>
        <w:t xml:space="preserve">Existe um limite de até 25 porcos que podem ficar no mesmo quadrado. Ao passar dessa quantia eles sofrem dano e acabam morrendo. </w:t>
      </w:r>
    </w:p>
    <w:p w14:paraId="4DBB1B50" w14:textId="4AFBE562" w:rsidR="009279EF" w:rsidRDefault="009279EF" w:rsidP="009279EF">
      <w:pPr>
        <w:jc w:val="center"/>
        <w:rPr>
          <w:sz w:val="28"/>
          <w:szCs w:val="28"/>
        </w:rPr>
      </w:pPr>
      <w:r w:rsidRPr="009279EF">
        <w:rPr>
          <w:noProof/>
          <w:sz w:val="28"/>
          <w:szCs w:val="28"/>
        </w:rPr>
        <w:lastRenderedPageBreak/>
        <w:drawing>
          <wp:inline distT="0" distB="0" distL="0" distR="0" wp14:anchorId="3C9BB6C5" wp14:editId="25BA391B">
            <wp:extent cx="3012395" cy="2659380"/>
            <wp:effectExtent l="76200" t="76200" r="131445" b="1409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2395" cy="2659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3677A" w14:textId="2E3F3B41" w:rsidR="00530F98" w:rsidRDefault="00530F98" w:rsidP="008A5103">
      <w:pPr>
        <w:rPr>
          <w:sz w:val="28"/>
          <w:szCs w:val="28"/>
        </w:rPr>
      </w:pPr>
    </w:p>
    <w:p w14:paraId="4AD0FE5C" w14:textId="774E866E" w:rsidR="004E7CA2" w:rsidRDefault="004E7CA2" w:rsidP="008A5103">
      <w:pPr>
        <w:rPr>
          <w:sz w:val="28"/>
          <w:szCs w:val="28"/>
        </w:rPr>
      </w:pPr>
      <w:r>
        <w:rPr>
          <w:sz w:val="28"/>
          <w:szCs w:val="28"/>
        </w:rPr>
        <w:t>Ative a alavanca para ejetar a água. Dessa forma os porcos irão pular, facilitando a reprodução deles ao dar cenoura, beterraba ou batata. Assim, novos filhotes de porcos nascerão.</w:t>
      </w:r>
    </w:p>
    <w:p w14:paraId="1A8812CA" w14:textId="5FACF922" w:rsidR="004E7CA2" w:rsidRDefault="00A84C00" w:rsidP="00A84C00">
      <w:pPr>
        <w:jc w:val="center"/>
        <w:rPr>
          <w:sz w:val="28"/>
          <w:szCs w:val="28"/>
        </w:rPr>
      </w:pPr>
      <w:r w:rsidRPr="00A84C00">
        <w:rPr>
          <w:noProof/>
          <w:sz w:val="28"/>
          <w:szCs w:val="28"/>
        </w:rPr>
        <w:drawing>
          <wp:inline distT="0" distB="0" distL="0" distR="0" wp14:anchorId="09DE8308" wp14:editId="25DF6E34">
            <wp:extent cx="3549650" cy="2118770"/>
            <wp:effectExtent l="76200" t="76200" r="127000" b="129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0296" cy="21310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E9748B" w14:textId="5728C4FF" w:rsidR="00A84C00" w:rsidRDefault="00A84C00" w:rsidP="00A84C00">
      <w:pPr>
        <w:rPr>
          <w:sz w:val="28"/>
          <w:szCs w:val="28"/>
        </w:rPr>
      </w:pPr>
    </w:p>
    <w:p w14:paraId="521A55EF" w14:textId="7514D5D3" w:rsidR="00A84C00" w:rsidRDefault="00A84C00" w:rsidP="00A84C00">
      <w:pPr>
        <w:rPr>
          <w:sz w:val="28"/>
          <w:szCs w:val="28"/>
        </w:rPr>
      </w:pPr>
    </w:p>
    <w:p w14:paraId="3B5BFB0F" w14:textId="52BB4E95" w:rsidR="004B37EC" w:rsidRDefault="004B37EC" w:rsidP="00A84C00">
      <w:pPr>
        <w:rPr>
          <w:sz w:val="28"/>
          <w:szCs w:val="28"/>
        </w:rPr>
      </w:pPr>
    </w:p>
    <w:p w14:paraId="76C285B0" w14:textId="1F8FAFCB" w:rsidR="004B37EC" w:rsidRDefault="004B37EC" w:rsidP="00A84C00">
      <w:pPr>
        <w:rPr>
          <w:sz w:val="28"/>
          <w:szCs w:val="28"/>
        </w:rPr>
      </w:pPr>
    </w:p>
    <w:p w14:paraId="6657C627" w14:textId="5059A3FA" w:rsidR="004B37EC" w:rsidRDefault="004B37EC" w:rsidP="00A84C00">
      <w:pPr>
        <w:rPr>
          <w:sz w:val="28"/>
          <w:szCs w:val="28"/>
        </w:rPr>
      </w:pPr>
    </w:p>
    <w:p w14:paraId="19F4978C" w14:textId="77777777" w:rsidR="004B37EC" w:rsidRDefault="004B37EC" w:rsidP="00A84C00">
      <w:pPr>
        <w:rPr>
          <w:sz w:val="28"/>
          <w:szCs w:val="28"/>
        </w:rPr>
      </w:pPr>
    </w:p>
    <w:p w14:paraId="7DF75146" w14:textId="247AC56D" w:rsidR="00A84C00" w:rsidRDefault="00A84C00" w:rsidP="00A84C00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Com a criação dos filhotes faça o processo de ligar e desligar rapidamente a alavanca como já citado antes.</w:t>
      </w:r>
      <w:r w:rsidR="00030811">
        <w:rPr>
          <w:sz w:val="28"/>
          <w:szCs w:val="28"/>
        </w:rPr>
        <w:t xml:space="preserve"> Dessa maneira os porcos param de pular. </w:t>
      </w:r>
    </w:p>
    <w:p w14:paraId="14F4B965" w14:textId="2329E9DE" w:rsidR="00030811" w:rsidRDefault="00030811" w:rsidP="00030811">
      <w:pPr>
        <w:jc w:val="center"/>
        <w:rPr>
          <w:sz w:val="28"/>
          <w:szCs w:val="28"/>
        </w:rPr>
      </w:pPr>
      <w:r w:rsidRPr="00030811">
        <w:rPr>
          <w:noProof/>
          <w:sz w:val="28"/>
          <w:szCs w:val="28"/>
        </w:rPr>
        <w:drawing>
          <wp:inline distT="0" distB="0" distL="0" distR="0" wp14:anchorId="19FDB6AD" wp14:editId="7373C2E0">
            <wp:extent cx="2946396" cy="2506980"/>
            <wp:effectExtent l="76200" t="76200" r="140335" b="1409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4893" cy="25142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1EC331" w14:textId="3B080270" w:rsidR="00A84C00" w:rsidRDefault="00A84C00" w:rsidP="00A84C00">
      <w:pPr>
        <w:rPr>
          <w:sz w:val="28"/>
          <w:szCs w:val="28"/>
        </w:rPr>
      </w:pPr>
    </w:p>
    <w:p w14:paraId="3D524E4A" w14:textId="39960F8C" w:rsidR="00030811" w:rsidRDefault="00030811" w:rsidP="00A84C00">
      <w:pPr>
        <w:rPr>
          <w:sz w:val="28"/>
          <w:szCs w:val="28"/>
        </w:rPr>
      </w:pPr>
      <w:r>
        <w:rPr>
          <w:sz w:val="28"/>
          <w:szCs w:val="28"/>
        </w:rPr>
        <w:t>Então, aperte o botão e a lava matará todos os porcos adultos (cuidado para sempre garantir haver no mínimo 2 filhotes para que depois eles consigam acasalar e continuar a farm)</w:t>
      </w:r>
      <w:r w:rsidR="004B37EC">
        <w:rPr>
          <w:sz w:val="28"/>
          <w:szCs w:val="28"/>
        </w:rPr>
        <w:t>. Sobrará apenas os filhotes e toda a carne irá para o baú.</w:t>
      </w:r>
    </w:p>
    <w:p w14:paraId="56D7C90A" w14:textId="1438FCF3" w:rsidR="00030811" w:rsidRDefault="00030811" w:rsidP="00030811">
      <w:pPr>
        <w:jc w:val="center"/>
        <w:rPr>
          <w:sz w:val="28"/>
          <w:szCs w:val="28"/>
        </w:rPr>
      </w:pPr>
      <w:r w:rsidRPr="00030811">
        <w:rPr>
          <w:noProof/>
          <w:sz w:val="28"/>
          <w:szCs w:val="28"/>
        </w:rPr>
        <w:drawing>
          <wp:inline distT="0" distB="0" distL="0" distR="0" wp14:anchorId="694CC5A0" wp14:editId="082AF33F">
            <wp:extent cx="2004427" cy="2423160"/>
            <wp:effectExtent l="76200" t="76200" r="129540" b="129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06574" cy="24257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40B4A8" w14:textId="61594FC7" w:rsidR="001F7223" w:rsidRDefault="004B37EC" w:rsidP="002A1A97">
      <w:pPr>
        <w:jc w:val="center"/>
        <w:rPr>
          <w:sz w:val="28"/>
          <w:szCs w:val="28"/>
        </w:rPr>
      </w:pPr>
      <w:r w:rsidRPr="004B37EC">
        <w:rPr>
          <w:noProof/>
          <w:sz w:val="28"/>
          <w:szCs w:val="28"/>
        </w:rPr>
        <w:lastRenderedPageBreak/>
        <w:drawing>
          <wp:inline distT="0" distB="0" distL="0" distR="0" wp14:anchorId="3A5676F6" wp14:editId="330D11C0">
            <wp:extent cx="1897380" cy="2834061"/>
            <wp:effectExtent l="76200" t="76200" r="140970" b="13779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00610" cy="2838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184FC0" w14:textId="3BAE49D4" w:rsidR="001F7223" w:rsidRDefault="004B37EC" w:rsidP="002A1A97">
      <w:pPr>
        <w:jc w:val="center"/>
        <w:rPr>
          <w:sz w:val="28"/>
          <w:szCs w:val="28"/>
        </w:rPr>
      </w:pPr>
      <w:r w:rsidRPr="004B37EC">
        <w:rPr>
          <w:noProof/>
          <w:sz w:val="28"/>
          <w:szCs w:val="28"/>
        </w:rPr>
        <w:drawing>
          <wp:inline distT="0" distB="0" distL="0" distR="0" wp14:anchorId="28531432" wp14:editId="4F59C6AD">
            <wp:extent cx="3073637" cy="3162300"/>
            <wp:effectExtent l="76200" t="76200" r="127000" b="133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79327" cy="3168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FC2F43" w14:textId="7EAE1AEB" w:rsidR="001F7223" w:rsidRDefault="001F7223" w:rsidP="002A1A97">
      <w:pPr>
        <w:jc w:val="center"/>
        <w:rPr>
          <w:sz w:val="28"/>
          <w:szCs w:val="28"/>
        </w:rPr>
      </w:pPr>
    </w:p>
    <w:p w14:paraId="784B93B1" w14:textId="066DE3EB" w:rsidR="001F7223" w:rsidRDefault="001F7223" w:rsidP="002A1A97">
      <w:pPr>
        <w:jc w:val="center"/>
        <w:rPr>
          <w:sz w:val="28"/>
          <w:szCs w:val="28"/>
        </w:rPr>
      </w:pPr>
    </w:p>
    <w:p w14:paraId="40CD502A" w14:textId="77777777" w:rsidR="001F7223" w:rsidRDefault="001F7223" w:rsidP="002A1A97">
      <w:pPr>
        <w:jc w:val="center"/>
        <w:rPr>
          <w:sz w:val="28"/>
          <w:szCs w:val="28"/>
        </w:rPr>
      </w:pPr>
    </w:p>
    <w:p w14:paraId="7F4FC738" w14:textId="329AB697" w:rsidR="00E740FD" w:rsidRDefault="00E740FD" w:rsidP="002A1A97">
      <w:pPr>
        <w:jc w:val="center"/>
        <w:rPr>
          <w:sz w:val="28"/>
          <w:szCs w:val="28"/>
        </w:rPr>
      </w:pPr>
    </w:p>
    <w:p w14:paraId="745B9372" w14:textId="78347F63" w:rsidR="00E740FD" w:rsidRDefault="00E740FD" w:rsidP="002A1A97">
      <w:pPr>
        <w:jc w:val="center"/>
        <w:rPr>
          <w:sz w:val="28"/>
          <w:szCs w:val="28"/>
        </w:rPr>
      </w:pPr>
    </w:p>
    <w:p w14:paraId="1107E64A" w14:textId="771A58F4" w:rsidR="00E740FD" w:rsidRDefault="00E740FD" w:rsidP="002A1A97">
      <w:pPr>
        <w:jc w:val="center"/>
        <w:rPr>
          <w:sz w:val="28"/>
          <w:szCs w:val="28"/>
        </w:rPr>
      </w:pPr>
    </w:p>
    <w:p w14:paraId="134799DB" w14:textId="77777777" w:rsidR="00E740FD" w:rsidRPr="002A1A97" w:rsidRDefault="00E740FD" w:rsidP="004B37EC">
      <w:pPr>
        <w:rPr>
          <w:sz w:val="28"/>
          <w:szCs w:val="28"/>
        </w:rPr>
      </w:pPr>
    </w:p>
    <w:sectPr w:rsidR="00E740FD" w:rsidRPr="002A1A9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793011"/>
    <w:multiLevelType w:val="hybridMultilevel"/>
    <w:tmpl w:val="8D6CD0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623"/>
    <w:rsid w:val="00030811"/>
    <w:rsid w:val="000917B8"/>
    <w:rsid w:val="00151535"/>
    <w:rsid w:val="00172BEF"/>
    <w:rsid w:val="001F7223"/>
    <w:rsid w:val="002A1A97"/>
    <w:rsid w:val="002B6623"/>
    <w:rsid w:val="00332AE2"/>
    <w:rsid w:val="003779F0"/>
    <w:rsid w:val="004B37EC"/>
    <w:rsid w:val="004E7CA2"/>
    <w:rsid w:val="00530F98"/>
    <w:rsid w:val="008A5103"/>
    <w:rsid w:val="009279EF"/>
    <w:rsid w:val="00A84C00"/>
    <w:rsid w:val="00B12FED"/>
    <w:rsid w:val="00C21899"/>
    <w:rsid w:val="00CB53B3"/>
    <w:rsid w:val="00CF66F7"/>
    <w:rsid w:val="00D87C58"/>
    <w:rsid w:val="00DB6E03"/>
    <w:rsid w:val="00E740FD"/>
    <w:rsid w:val="00F002D3"/>
    <w:rsid w:val="00F25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C6619B"/>
  <w15:chartTrackingRefBased/>
  <w15:docId w15:val="{942ECC8A-2BBD-4839-BC73-DB36EBF08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B662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CF66F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youtube.com/watch?v=nRr9GYKan54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9</Pages>
  <Words>418</Words>
  <Characters>2259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3</cp:revision>
  <dcterms:created xsi:type="dcterms:W3CDTF">2024-11-01T13:20:00Z</dcterms:created>
  <dcterms:modified xsi:type="dcterms:W3CDTF">2024-11-07T09:49:00Z</dcterms:modified>
</cp:coreProperties>
</file>